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6C99" w:rsidRDefault="00DA6C99" w:rsidP="002E70A0"/>
    <w:p w:rsidR="00D603A9" w:rsidRDefault="002E70A0" w:rsidP="00DA6C99">
      <w:pPr>
        <w:jc w:val="right"/>
      </w:pPr>
      <w:r>
        <w:t>Прил</w:t>
      </w:r>
      <w:r w:rsidR="00D603A9">
        <w:t xml:space="preserve">ожение № 2 к постановлению </w:t>
      </w:r>
    </w:p>
    <w:p w:rsidR="00D603A9" w:rsidRDefault="00D603A9" w:rsidP="00DA6C99">
      <w:pPr>
        <w:jc w:val="right"/>
      </w:pPr>
      <w:r>
        <w:t xml:space="preserve">Администрации МО </w:t>
      </w:r>
    </w:p>
    <w:p w:rsidR="00BD7347" w:rsidRDefault="00D603A9" w:rsidP="00D603A9">
      <w:pPr>
        <w:jc w:val="right"/>
      </w:pPr>
      <w:r>
        <w:t>«</w:t>
      </w:r>
      <w:proofErr w:type="spellStart"/>
      <w:r>
        <w:t>Пустозерский</w:t>
      </w:r>
      <w:proofErr w:type="spellEnd"/>
      <w:r>
        <w:t xml:space="preserve"> сельсовет» НАО</w:t>
      </w:r>
      <w:r w:rsidR="002E70A0">
        <w:t xml:space="preserve">  </w:t>
      </w:r>
    </w:p>
    <w:p w:rsidR="00DA6C99" w:rsidRDefault="002E70A0" w:rsidP="00BD7347">
      <w:pPr>
        <w:jc w:val="right"/>
      </w:pPr>
      <w:r>
        <w:t xml:space="preserve">от </w:t>
      </w:r>
      <w:bookmarkStart w:id="0" w:name="_GoBack"/>
      <w:bookmarkEnd w:id="0"/>
      <w:r w:rsidR="00855B7D">
        <w:t>31</w:t>
      </w:r>
      <w:r w:rsidR="001439E7">
        <w:t>.05.2018 № 74</w:t>
      </w:r>
    </w:p>
    <w:p w:rsidR="00DA6C99" w:rsidRDefault="00DA6C99" w:rsidP="00DA6C99"/>
    <w:p w:rsidR="00DA6C99" w:rsidRPr="002E70A0" w:rsidRDefault="00DA6C99" w:rsidP="00DA6C99">
      <w:pPr>
        <w:jc w:val="center"/>
        <w:rPr>
          <w:b/>
        </w:rPr>
      </w:pPr>
      <w:r w:rsidRPr="002E70A0">
        <w:rPr>
          <w:b/>
        </w:rPr>
        <w:t>Минимальный перечень обязательных работ и услуг, необходимых для обеспечения надлежащего содержания общего имущества в многоквартирном доме, в структуре платы за содержание и ремонт жилого помещения</w:t>
      </w:r>
      <w:r w:rsidR="00F936C4">
        <w:rPr>
          <w:b/>
        </w:rPr>
        <w:t xml:space="preserve"> на территории </w:t>
      </w:r>
      <w:r w:rsidR="00D603A9">
        <w:rPr>
          <w:b/>
        </w:rPr>
        <w:t>муниципального образования «</w:t>
      </w:r>
      <w:proofErr w:type="spellStart"/>
      <w:r w:rsidR="00D603A9">
        <w:rPr>
          <w:b/>
        </w:rPr>
        <w:t>Пустозерский</w:t>
      </w:r>
      <w:proofErr w:type="spellEnd"/>
      <w:r w:rsidR="00D603A9">
        <w:rPr>
          <w:b/>
        </w:rPr>
        <w:t xml:space="preserve"> сельсовет» Ненецкого автономного округа</w:t>
      </w:r>
    </w:p>
    <w:p w:rsidR="00DA6C99" w:rsidRDefault="00DA6C99" w:rsidP="00257EB4">
      <w:pPr>
        <w:jc w:val="center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6564"/>
        <w:gridCol w:w="3697"/>
        <w:gridCol w:w="3697"/>
      </w:tblGrid>
      <w:tr w:rsidR="00DA6C99" w:rsidTr="00DA6C9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99" w:rsidRPr="002E70A0" w:rsidRDefault="00DA6C99" w:rsidP="00257EB4">
            <w:pPr>
              <w:jc w:val="center"/>
            </w:pPr>
            <w:r w:rsidRPr="002E70A0">
              <w:t>№ п.п.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99" w:rsidRPr="002E70A0" w:rsidRDefault="00DA6C99" w:rsidP="00257EB4">
            <w:pPr>
              <w:jc w:val="center"/>
            </w:pPr>
            <w:r w:rsidRPr="002E70A0">
              <w:t>Наименование и виды работ и услуг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99" w:rsidRPr="002E70A0" w:rsidRDefault="00DA6C99" w:rsidP="00257EB4">
            <w:pPr>
              <w:jc w:val="center"/>
            </w:pPr>
            <w:r w:rsidRPr="002E70A0">
              <w:t>Периодичность выполнения, период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99" w:rsidRPr="002E70A0" w:rsidRDefault="00DA6C99" w:rsidP="00257EB4">
            <w:pPr>
              <w:jc w:val="center"/>
            </w:pPr>
            <w:r w:rsidRPr="002E70A0">
              <w:t>Примечание</w:t>
            </w:r>
          </w:p>
        </w:tc>
      </w:tr>
      <w:tr w:rsidR="00DA6C99" w:rsidTr="000C1589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99" w:rsidRPr="002E70A0" w:rsidRDefault="00DA6C99" w:rsidP="002E70A0">
            <w:pPr>
              <w:pStyle w:val="a3"/>
              <w:numPr>
                <w:ilvl w:val="0"/>
                <w:numId w:val="2"/>
              </w:numPr>
              <w:jc w:val="center"/>
              <w:rPr>
                <w:b/>
              </w:rPr>
            </w:pPr>
            <w:proofErr w:type="gramStart"/>
            <w:r w:rsidRPr="002E70A0">
              <w:rPr>
                <w:rFonts w:eastAsiaTheme="minorHAnsi"/>
                <w:b/>
                <w:lang w:eastAsia="en-US"/>
              </w:rPr>
              <w:t>Работы, необходимые для надлежащего содержания несущих конструкций (фундаментов, стен, колонн и столбов, перекрытий и покрытий, балок, ригелей, лестниц, несущих элементов крыш) и ненесущих конструкций (перегородок, внутренней отделки, полов) многоквартирных домов</w:t>
            </w:r>
            <w:proofErr w:type="gramEnd"/>
          </w:p>
        </w:tc>
      </w:tr>
      <w:tr w:rsidR="00DA6C99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6C99" w:rsidRPr="002E70A0" w:rsidRDefault="00DA6C99" w:rsidP="006C431D">
            <w:pPr>
              <w:jc w:val="both"/>
            </w:pPr>
            <w:r w:rsidRPr="002E70A0">
              <w:t>1.</w:t>
            </w:r>
            <w:r w:rsidR="00923250" w:rsidRPr="002E70A0">
              <w:t>1.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E9" w:rsidRPr="00F81C29" w:rsidRDefault="00DA6C99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отношении всех видов фундаментов:</w:t>
            </w:r>
          </w:p>
          <w:p w:rsidR="00821394" w:rsidRPr="002E70A0" w:rsidRDefault="00F765E9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</w:t>
            </w:r>
            <w:r w:rsidR="00821394" w:rsidRPr="002E70A0">
              <w:rPr>
                <w:rFonts w:eastAsiaTheme="minorHAnsi"/>
                <w:lang w:eastAsia="en-US"/>
              </w:rPr>
              <w:t xml:space="preserve">проверка соответствия параметров вертикальной планировки территории вокруг здания проектным параметрам. </w:t>
            </w:r>
            <w:r w:rsidRPr="002E70A0">
              <w:rPr>
                <w:rFonts w:eastAsiaTheme="minorHAnsi"/>
                <w:lang w:eastAsia="en-US"/>
              </w:rPr>
              <w:t>Устранение выявленных нарушений.</w:t>
            </w:r>
          </w:p>
          <w:p w:rsidR="00821394" w:rsidRPr="002E70A0" w:rsidRDefault="002E70A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</w:t>
            </w:r>
            <w:r w:rsidR="00821394" w:rsidRPr="002E70A0">
              <w:rPr>
                <w:rFonts w:eastAsiaTheme="minorHAnsi"/>
                <w:lang w:eastAsia="en-US"/>
              </w:rPr>
              <w:t>роверка технического состояния видимых частей конструкций с выявлением:</w:t>
            </w:r>
          </w:p>
          <w:p w:rsidR="00821394" w:rsidRPr="002E70A0" w:rsidRDefault="002E70A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="00821394" w:rsidRPr="002E70A0">
              <w:rPr>
                <w:rFonts w:eastAsiaTheme="minorHAnsi"/>
                <w:lang w:eastAsia="en-US"/>
              </w:rPr>
              <w:t>признаков неравномерных осадок фундаментов всех типов;</w:t>
            </w:r>
          </w:p>
          <w:p w:rsidR="00821394" w:rsidRPr="002E70A0" w:rsidRDefault="002E70A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</w:t>
            </w:r>
            <w:r w:rsidR="00821394" w:rsidRPr="002E70A0">
              <w:rPr>
                <w:rFonts w:eastAsiaTheme="minorHAnsi"/>
                <w:lang w:eastAsia="en-US"/>
              </w:rPr>
              <w:t>поражения гнилью и частичного разрушения деревянного основания в домах со столбчатыми или св</w:t>
            </w:r>
            <w:r w:rsidR="00F765E9" w:rsidRPr="002E70A0">
              <w:rPr>
                <w:rFonts w:eastAsiaTheme="minorHAnsi"/>
                <w:lang w:eastAsia="en-US"/>
              </w:rPr>
              <w:t>айными деревянными фундаментами.</w:t>
            </w:r>
          </w:p>
          <w:p w:rsidR="00821394" w:rsidRPr="002E70A0" w:rsidRDefault="00F765E9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П</w:t>
            </w:r>
            <w:r w:rsidR="00821394" w:rsidRPr="002E70A0">
              <w:rPr>
                <w:rFonts w:eastAsiaTheme="minorHAnsi"/>
                <w:lang w:eastAsia="en-US"/>
              </w:rPr>
              <w:t>ри выявлении нарушений - разработка контрольных шурфов в местах обнаружения дефектов, детальное обследование и составление плана мероприятий по устранению причин нарушения и восстановлению экспл</w:t>
            </w:r>
            <w:r w:rsidRPr="002E70A0">
              <w:rPr>
                <w:rFonts w:eastAsiaTheme="minorHAnsi"/>
                <w:lang w:eastAsia="en-US"/>
              </w:rPr>
              <w:t>уатационных свойств конструкций.</w:t>
            </w:r>
          </w:p>
          <w:p w:rsidR="00DA6C99" w:rsidRPr="00305BDF" w:rsidRDefault="00DA6C99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F765E9" w:rsidP="004E4017">
            <w:pPr>
              <w:jc w:val="both"/>
            </w:pPr>
            <w:r w:rsidRPr="002E70A0">
              <w:t>В ходе плановых осмотров, во время подготовки к сезонной эксплуатации, с составлением актов и планов проведения текущего и капитального ремонта.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923250" w:rsidP="004E4017">
            <w:pPr>
              <w:jc w:val="both"/>
            </w:pPr>
            <w:r w:rsidRPr="002E70A0">
              <w:t>При выявлении нарушений - восстановление их работоспособности.</w:t>
            </w:r>
          </w:p>
        </w:tc>
      </w:tr>
      <w:tr w:rsidR="00DA6C99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923250" w:rsidP="006C431D">
            <w:pPr>
              <w:jc w:val="both"/>
            </w:pPr>
            <w:r w:rsidRPr="002E70A0">
              <w:t>1.</w:t>
            </w:r>
            <w:r w:rsidR="0006271D">
              <w:t>2</w:t>
            </w:r>
            <w:r w:rsidR="00F765E9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65E9" w:rsidRPr="00F81C29" w:rsidRDefault="00F765E9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 xml:space="preserve">Работы, выполняемые для надлежащего содержания стен </w:t>
            </w:r>
            <w:r w:rsidRPr="00F81C29">
              <w:rPr>
                <w:rFonts w:eastAsiaTheme="minorHAnsi"/>
                <w:b/>
                <w:i/>
                <w:lang w:eastAsia="en-US"/>
              </w:rPr>
              <w:lastRenderedPageBreak/>
              <w:t>многоквартирных домов:</w:t>
            </w:r>
          </w:p>
          <w:p w:rsidR="008B5B7F" w:rsidRDefault="00F765E9" w:rsidP="008B5B7F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color w:val="FF0000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выявление отклонений от проектных условий эксплуатации, несанкционированного изменения конструктивного решения, признаков потери несущей способности, наличия деформаций, нарушения теплозащитных свойств, гидроизоляции между цокольной частью здания и стенами, </w:t>
            </w:r>
          </w:p>
          <w:p w:rsidR="00DA6C99" w:rsidRPr="002E70A0" w:rsidRDefault="00923250" w:rsidP="008B5B7F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</w:t>
            </w:r>
            <w:r w:rsidR="00F765E9" w:rsidRPr="002E70A0">
              <w:rPr>
                <w:rFonts w:eastAsiaTheme="minorHAnsi"/>
                <w:lang w:eastAsia="en-US"/>
              </w:rPr>
              <w:t>выявление в элементах деревянных конструкций рубленых, каркасных, брусчатых, сборно-щитовых и иных домов с деревянными стенами дефектов крепления, врубок, перекоса, скалывания, отклонения от вертикали, а также наличия в таких конструкциях участков, пораженных гнилью, дереворазрушающими грибками и жучками-точильщиками, с повышенной влажностью, с разрушен</w:t>
            </w:r>
            <w:r w:rsidRPr="002E70A0">
              <w:rPr>
                <w:rFonts w:eastAsiaTheme="minorHAnsi"/>
                <w:lang w:eastAsia="en-US"/>
              </w:rPr>
              <w:t>ием обшивки или штукатурки стен.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923250" w:rsidP="004E4017">
            <w:pPr>
              <w:jc w:val="both"/>
            </w:pPr>
            <w:r w:rsidRPr="002E70A0">
              <w:lastRenderedPageBreak/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134E9E" w:rsidP="00134E9E">
            <w:pPr>
              <w:jc w:val="both"/>
            </w:pPr>
            <w:r w:rsidRPr="00134E9E">
              <w:t xml:space="preserve">В случае выявления повреждений </w:t>
            </w:r>
            <w:r w:rsidRPr="00134E9E">
              <w:lastRenderedPageBreak/>
              <w:t>и нарушений - составление плана мероприятий по инструментальному обследованию стен, восстановлению проектных условий их эксплуатации и его выполнение.</w:t>
            </w:r>
          </w:p>
        </w:tc>
      </w:tr>
      <w:tr w:rsidR="00DA6C99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06271D" w:rsidP="006C431D">
            <w:pPr>
              <w:jc w:val="both"/>
            </w:pPr>
            <w:r>
              <w:lastRenderedPageBreak/>
              <w:t>1.3</w:t>
            </w:r>
            <w:r w:rsidR="00923250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F81C29" w:rsidRDefault="0092325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перекрытий и покрытий многоквартирных домов:</w:t>
            </w:r>
          </w:p>
          <w:p w:rsidR="00923250" w:rsidRPr="002E70A0" w:rsidRDefault="0092325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выявление нарушений условий эксплуатации, несанкционированных изменений конструктивного решения, выявления прогибов, трещин и колебаний;</w:t>
            </w:r>
          </w:p>
          <w:p w:rsidR="00923250" w:rsidRPr="002E70A0" w:rsidRDefault="0092325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выявление зыбкости перекрытия, наличия, характера и величины трещин в штукатурном слое, целостности несущих деревянных элементов и мест их </w:t>
            </w:r>
            <w:proofErr w:type="spellStart"/>
            <w:r w:rsidRPr="002E70A0">
              <w:rPr>
                <w:rFonts w:eastAsiaTheme="minorHAnsi"/>
                <w:lang w:eastAsia="en-US"/>
              </w:rPr>
              <w:t>опирания</w:t>
            </w:r>
            <w:proofErr w:type="spellEnd"/>
            <w:r w:rsidRPr="002E70A0">
              <w:rPr>
                <w:rFonts w:eastAsiaTheme="minorHAnsi"/>
                <w:lang w:eastAsia="en-US"/>
              </w:rPr>
              <w:t>, следов протечек на потолке, плотности и влажности засыпки, поражения гнилью и жучками-точильщиками деревянных элементов в домах с деревянными перекрытиями и покрытиями;</w:t>
            </w:r>
          </w:p>
          <w:p w:rsidR="00DA6C99" w:rsidRPr="002E70A0" w:rsidRDefault="0092325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проверка состояния утеплителя, гидроизоляции и звукоизоляции, адгезии отделочных слоев к конструкциям перекрытия (покрытия).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923250" w:rsidP="004E4017">
            <w:pPr>
              <w:jc w:val="both"/>
            </w:pPr>
            <w:r w:rsidRPr="002E70A0"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23250" w:rsidP="004E40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DA6C99" w:rsidRPr="002E70A0" w:rsidRDefault="00DA6C99" w:rsidP="004E4017">
            <w:pPr>
              <w:jc w:val="both"/>
            </w:pPr>
          </w:p>
        </w:tc>
      </w:tr>
      <w:tr w:rsidR="00DA6C99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06271D" w:rsidP="006C431D">
            <w:pPr>
              <w:jc w:val="both"/>
            </w:pPr>
            <w:r>
              <w:t>1.4</w:t>
            </w:r>
            <w:r w:rsidR="00923250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F81C29" w:rsidRDefault="00923250" w:rsidP="00A00C9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балок (ригелей) перекрытий и покрытий многоквартирных домов:</w:t>
            </w:r>
          </w:p>
          <w:p w:rsidR="00923250" w:rsidRPr="002E70A0" w:rsidRDefault="0092325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контроль состояния и выявление нарушений условий </w:t>
            </w:r>
            <w:r w:rsidRPr="002E70A0">
              <w:rPr>
                <w:rFonts w:eastAsiaTheme="minorHAnsi"/>
                <w:lang w:eastAsia="en-US"/>
              </w:rPr>
              <w:lastRenderedPageBreak/>
              <w:t>эксплуатации, несанкционированных изменений конструктивного решения, устойчивости, прогибов, колебаний и трещин;</w:t>
            </w:r>
          </w:p>
          <w:p w:rsidR="00DA6C99" w:rsidRPr="002E70A0" w:rsidRDefault="0092325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выявление увлажнения и загнивания деревянных балок, нарушений утепления заделок балок в стены, разрывов или надрывов древесины около сучков и трещин в стыках на плоскости скалывания.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6C99" w:rsidRPr="002E70A0" w:rsidRDefault="00923250" w:rsidP="004E4017">
            <w:pPr>
              <w:jc w:val="both"/>
            </w:pPr>
            <w:r w:rsidRPr="002E70A0">
              <w:lastRenderedPageBreak/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23250" w:rsidP="004E40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При выявлении повреждений и нарушений - разработка плана восстановительных работ (при необходимости), проведение </w:t>
            </w:r>
            <w:r w:rsidRPr="002E70A0">
              <w:rPr>
                <w:rFonts w:eastAsiaTheme="minorHAnsi"/>
                <w:lang w:eastAsia="en-US"/>
              </w:rPr>
              <w:lastRenderedPageBreak/>
              <w:t>восстановительных работ.</w:t>
            </w:r>
          </w:p>
          <w:p w:rsidR="00DA6C99" w:rsidRPr="002E70A0" w:rsidRDefault="00DA6C99" w:rsidP="004E4017">
            <w:pPr>
              <w:jc w:val="both"/>
            </w:pP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lastRenderedPageBreak/>
              <w:t>1.5</w:t>
            </w:r>
            <w:r w:rsidR="009F2A81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81" w:rsidRPr="00F81C29" w:rsidRDefault="009F2A81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крыш многоквартирных домов:</w:t>
            </w:r>
          </w:p>
          <w:p w:rsidR="009F2A81" w:rsidRPr="002E70A0" w:rsidRDefault="009F2A81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проверка кровли на отсутствие протечек;</w:t>
            </w:r>
          </w:p>
          <w:p w:rsidR="009F2A81" w:rsidRPr="002E70A0" w:rsidRDefault="009F2A81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выявление деформации и повреждений несущих кровельных конструкций, антисептической и противопожарной защиты деревянных конструкций, креплений элементов несущих конструкций крыши, водоотводящих устройств и оборудования, слуховых окон, выходов на крыши, ходовых досок и переходных мостиков на чердаках, осадочных и температурных швов, водоприемных воронок внутреннего водостока;</w:t>
            </w:r>
          </w:p>
          <w:p w:rsidR="009F2A81" w:rsidRPr="002E70A0" w:rsidRDefault="009F2A81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осмотр потолков верхних этажей домов с совмещенными (</w:t>
            </w:r>
            <w:proofErr w:type="spellStart"/>
            <w:r w:rsidRPr="002E70A0">
              <w:rPr>
                <w:rFonts w:eastAsiaTheme="minorHAnsi"/>
                <w:lang w:eastAsia="en-US"/>
              </w:rPr>
              <w:t>бесчердачными</w:t>
            </w:r>
            <w:proofErr w:type="spellEnd"/>
            <w:r w:rsidRPr="002E70A0">
              <w:rPr>
                <w:rFonts w:eastAsiaTheme="minorHAnsi"/>
                <w:lang w:eastAsia="en-US"/>
              </w:rPr>
              <w:t>) крышами для обеспечения нормативных требований их эксплуатации в период продолжительной и устойчивой отрицательной температуры наружного воздуха, влияющей на возможные промерзания их покрытий;</w:t>
            </w:r>
          </w:p>
          <w:p w:rsidR="009F2A81" w:rsidRPr="002E70A0" w:rsidRDefault="009F2A81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проверка и при необходимости очистка кровли от скопления снега и наледи;</w:t>
            </w:r>
          </w:p>
          <w:p w:rsidR="00923250" w:rsidRPr="000478C0" w:rsidRDefault="00923250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color w:val="FF0000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F2A81" w:rsidP="004E4017">
            <w:pPr>
              <w:jc w:val="both"/>
            </w:pPr>
            <w:r w:rsidRPr="002E70A0"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F2A81" w:rsidP="004E4017">
            <w:pPr>
              <w:jc w:val="both"/>
            </w:pPr>
            <w:r w:rsidRPr="002E70A0">
              <w:rPr>
                <w:rFonts w:eastAsiaTheme="minorHAnsi"/>
                <w:lang w:eastAsia="en-US"/>
              </w:rPr>
              <w:t xml:space="preserve">При выявлении нарушений, приводящих к протечкам, </w:t>
            </w:r>
            <w:r w:rsidRPr="00F81C29">
              <w:rPr>
                <w:rFonts w:eastAsiaTheme="minorHAnsi"/>
                <w:lang w:eastAsia="en-US"/>
              </w:rPr>
              <w:t>очистка кровли от скопления снега и наледи  - незамедлительное их устранение. В остальных случаях - разработк</w:t>
            </w:r>
            <w:r w:rsidRPr="002E70A0">
              <w:rPr>
                <w:rFonts w:eastAsiaTheme="minorHAnsi"/>
                <w:lang w:eastAsia="en-US"/>
              </w:rPr>
              <w:t>а плана восстановительных работ (при необходимости), проведение восстановительных работ</w:t>
            </w: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t>1.6</w:t>
            </w:r>
            <w:r w:rsidR="009F2A81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2A81" w:rsidRPr="00F81C29" w:rsidRDefault="009F2A81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лестниц многоквартирных домов:</w:t>
            </w:r>
          </w:p>
          <w:p w:rsidR="009F2A81" w:rsidRPr="002E70A0" w:rsidRDefault="009F2A81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выявление деформации и повреждений в несущих конструкциях, надежности крепления ограждений, выбоин и сколов в ступенях;</w:t>
            </w:r>
          </w:p>
          <w:p w:rsidR="009F2A81" w:rsidRPr="002E70A0" w:rsidRDefault="009F2A81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выявление прогибов </w:t>
            </w:r>
            <w:proofErr w:type="spellStart"/>
            <w:r w:rsidRPr="002E70A0">
              <w:rPr>
                <w:rFonts w:eastAsiaTheme="minorHAnsi"/>
                <w:lang w:eastAsia="en-US"/>
              </w:rPr>
              <w:t>косоуров</w:t>
            </w:r>
            <w:proofErr w:type="spellEnd"/>
            <w:r w:rsidRPr="002E70A0">
              <w:rPr>
                <w:rFonts w:eastAsiaTheme="minorHAnsi"/>
                <w:lang w:eastAsia="en-US"/>
              </w:rPr>
              <w:t xml:space="preserve">, нарушения связи </w:t>
            </w:r>
            <w:proofErr w:type="spellStart"/>
            <w:r w:rsidRPr="002E70A0">
              <w:rPr>
                <w:rFonts w:eastAsiaTheme="minorHAnsi"/>
                <w:lang w:eastAsia="en-US"/>
              </w:rPr>
              <w:t>косоуров</w:t>
            </w:r>
            <w:proofErr w:type="spellEnd"/>
            <w:r w:rsidRPr="002E70A0">
              <w:rPr>
                <w:rFonts w:eastAsiaTheme="minorHAnsi"/>
                <w:lang w:eastAsia="en-US"/>
              </w:rPr>
              <w:t xml:space="preserve"> с площадками, коррозии металлических конструкций в домах с лестницами по </w:t>
            </w:r>
            <w:proofErr w:type="spellStart"/>
            <w:r w:rsidRPr="002E70A0">
              <w:rPr>
                <w:rFonts w:eastAsiaTheme="minorHAnsi"/>
                <w:lang w:eastAsia="en-US"/>
              </w:rPr>
              <w:t>стальнымкосоурам</w:t>
            </w:r>
            <w:proofErr w:type="spellEnd"/>
            <w:r w:rsidRPr="002E70A0">
              <w:rPr>
                <w:rFonts w:eastAsiaTheme="minorHAnsi"/>
                <w:lang w:eastAsia="en-US"/>
              </w:rPr>
              <w:t>;</w:t>
            </w:r>
          </w:p>
          <w:p w:rsidR="00923250" w:rsidRPr="002E70A0" w:rsidRDefault="009F2A81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lastRenderedPageBreak/>
              <w:t xml:space="preserve">- выявление прогибов несущих конструкций, нарушений крепления </w:t>
            </w:r>
            <w:proofErr w:type="spellStart"/>
            <w:r w:rsidRPr="002E70A0">
              <w:rPr>
                <w:rFonts w:eastAsiaTheme="minorHAnsi"/>
                <w:lang w:eastAsia="en-US"/>
              </w:rPr>
              <w:t>тетив</w:t>
            </w:r>
            <w:proofErr w:type="spellEnd"/>
            <w:r w:rsidRPr="002E70A0">
              <w:rPr>
                <w:rFonts w:eastAsiaTheme="minorHAnsi"/>
                <w:lang w:eastAsia="en-US"/>
              </w:rPr>
              <w:t xml:space="preserve"> к балкам, поддерживающим лестничные площадки, врубок в конструкции лестницы, а также наличие гнили и жучков-точильщиков в</w:t>
            </w:r>
            <w:r w:rsidR="00F40509" w:rsidRPr="002E70A0">
              <w:rPr>
                <w:rFonts w:eastAsiaTheme="minorHAnsi"/>
                <w:lang w:eastAsia="en-US"/>
              </w:rPr>
              <w:t xml:space="preserve"> домах с деревянными лестницами.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F40509" w:rsidP="004E4017">
            <w:pPr>
              <w:jc w:val="both"/>
            </w:pPr>
            <w:r w:rsidRPr="002E70A0">
              <w:lastRenderedPageBreak/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40509" w:rsidRPr="002E70A0" w:rsidRDefault="009F2A81" w:rsidP="004E40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При выявлении повреждений и нарушений</w:t>
            </w:r>
            <w:r w:rsidR="00F40509" w:rsidRPr="002E70A0">
              <w:rPr>
                <w:rFonts w:eastAsiaTheme="minorHAnsi"/>
                <w:lang w:eastAsia="en-US"/>
              </w:rPr>
              <w:t>:</w:t>
            </w:r>
          </w:p>
          <w:p w:rsidR="009F2A81" w:rsidRPr="002E70A0" w:rsidRDefault="00F40509" w:rsidP="004E40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-разработка плана </w:t>
            </w:r>
            <w:r w:rsidR="009F2A81" w:rsidRPr="002E70A0">
              <w:rPr>
                <w:rFonts w:eastAsiaTheme="minorHAnsi"/>
                <w:lang w:eastAsia="en-US"/>
              </w:rPr>
              <w:t>восстановительных работ (при необходимости), проведение восстановительных работ;</w:t>
            </w:r>
          </w:p>
          <w:p w:rsidR="00923250" w:rsidRPr="002E70A0" w:rsidRDefault="00F40509" w:rsidP="004E40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</w:t>
            </w:r>
            <w:r w:rsidR="009F2A81" w:rsidRPr="002E70A0">
              <w:rPr>
                <w:rFonts w:eastAsiaTheme="minorHAnsi"/>
                <w:lang w:eastAsia="en-US"/>
              </w:rPr>
              <w:t xml:space="preserve">проверка состояния и при необходимости обработка </w:t>
            </w:r>
            <w:r w:rsidR="009F2A81" w:rsidRPr="002E70A0">
              <w:rPr>
                <w:rFonts w:eastAsiaTheme="minorHAnsi"/>
                <w:lang w:eastAsia="en-US"/>
              </w:rPr>
              <w:lastRenderedPageBreak/>
              <w:t xml:space="preserve">деревянных поверхностей антисептическими и </w:t>
            </w:r>
            <w:proofErr w:type="spellStart"/>
            <w:r w:rsidR="009F2A81" w:rsidRPr="002E70A0">
              <w:rPr>
                <w:rFonts w:eastAsiaTheme="minorHAnsi"/>
                <w:lang w:eastAsia="en-US"/>
              </w:rPr>
              <w:t>антипереновыми</w:t>
            </w:r>
            <w:proofErr w:type="spellEnd"/>
            <w:r w:rsidR="009F2A81" w:rsidRPr="002E70A0">
              <w:rPr>
                <w:rFonts w:eastAsiaTheme="minorHAnsi"/>
                <w:lang w:eastAsia="en-US"/>
              </w:rPr>
              <w:t xml:space="preserve"> составами в домах с деревянными лестницами</w:t>
            </w: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lastRenderedPageBreak/>
              <w:t>1.7</w:t>
            </w:r>
            <w:r w:rsidR="009E7F82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F81C29" w:rsidRDefault="009E7F82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фасадов многоквартирных домов:</w:t>
            </w:r>
          </w:p>
          <w:p w:rsidR="009E7F82" w:rsidRPr="002E70A0" w:rsidRDefault="009E7F82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выявление нарушений отделки фасадов и их отдельных элементов, ослабления связи отделочных слоев со стенами, нарушений </w:t>
            </w:r>
            <w:proofErr w:type="spellStart"/>
            <w:r w:rsidRPr="002E70A0">
              <w:rPr>
                <w:rFonts w:eastAsiaTheme="minorHAnsi"/>
                <w:lang w:eastAsia="en-US"/>
              </w:rPr>
              <w:t>сплошности</w:t>
            </w:r>
            <w:proofErr w:type="spellEnd"/>
            <w:r w:rsidRPr="002E70A0">
              <w:rPr>
                <w:rFonts w:eastAsiaTheme="minorHAnsi"/>
                <w:lang w:eastAsia="en-US"/>
              </w:rPr>
              <w:t xml:space="preserve"> и герметичности наружных водостоков;</w:t>
            </w:r>
          </w:p>
          <w:p w:rsidR="008B5B7F" w:rsidRDefault="009E7F82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color w:val="FF0000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выявление нарушений и эксплуатационных качеств несущих конструкций, гидроизоляции, </w:t>
            </w:r>
          </w:p>
          <w:p w:rsidR="00923250" w:rsidRPr="002E70A0" w:rsidRDefault="009E7F82" w:rsidP="008B5B7F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контроль состояния и восстановление или замена отдельных элементов - контроль состояния и восстановление плотности притворов входных дверей, самозакрывающихся устройств (доводчики, пружины), ограничителей хода дверей (остановы).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E7F82" w:rsidP="004E4017">
            <w:pPr>
              <w:jc w:val="both"/>
            </w:pPr>
            <w:r w:rsidRPr="002E70A0"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2E70A0" w:rsidRDefault="009E7F82" w:rsidP="004E40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923250" w:rsidRPr="002E70A0" w:rsidRDefault="00923250" w:rsidP="004E4017">
            <w:pPr>
              <w:jc w:val="both"/>
            </w:pP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t>1.8</w:t>
            </w:r>
            <w:r w:rsidR="009E7F82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F81C29" w:rsidRDefault="009E7F82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перегородок в многоквартирных домах:</w:t>
            </w:r>
          </w:p>
          <w:p w:rsidR="009E7F82" w:rsidRPr="002E70A0" w:rsidRDefault="009E7F82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выявление зыбкости, выпучивания, наличия трещин в теле перегородок и в местах сопряжения между собой и с капитальными стенами, перекрытиями, отопительными панелями, дверными коробками, в местах установки санитарно-технических приборов и прохождения различных трубопроводов;</w:t>
            </w:r>
          </w:p>
          <w:p w:rsidR="00923250" w:rsidRPr="002E70A0" w:rsidRDefault="009E7F82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проверка звукоизоляции и огнезащиты.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E7F82" w:rsidP="004E4017">
            <w:pPr>
              <w:jc w:val="both"/>
            </w:pPr>
            <w:r w:rsidRPr="002E70A0"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2E70A0" w:rsidRDefault="009E7F82" w:rsidP="004E401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923250" w:rsidRPr="002E70A0" w:rsidRDefault="00923250" w:rsidP="004E4017">
            <w:pPr>
              <w:jc w:val="both"/>
            </w:pP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t>1.9</w:t>
            </w:r>
            <w:r w:rsidR="009E7F82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F81C29" w:rsidRDefault="009E7F82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внутренней отделки многоквартирных домов:</w:t>
            </w:r>
          </w:p>
          <w:p w:rsidR="00923250" w:rsidRPr="002E70A0" w:rsidRDefault="009E7F82" w:rsidP="00A00C9A">
            <w:pPr>
              <w:autoSpaceDE w:val="0"/>
              <w:autoSpaceDN w:val="0"/>
              <w:adjustRightInd w:val="0"/>
              <w:ind w:firstLine="284"/>
              <w:jc w:val="both"/>
            </w:pPr>
            <w:r w:rsidRPr="002E70A0">
              <w:rPr>
                <w:rFonts w:eastAsiaTheme="minorHAnsi"/>
                <w:lang w:eastAsia="en-US"/>
              </w:rPr>
              <w:t xml:space="preserve"> - проверка состояния внутренней отделки.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E7F82" w:rsidP="004E4017">
            <w:pPr>
              <w:jc w:val="both"/>
            </w:pPr>
            <w:r w:rsidRPr="002E70A0"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E7F82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При наличии угрозы обрушения отделочных слоев или нарушения защитных свойств отделки по отношению к несущим конструкциям и инженерному оборудованию - устранение выявленных нарушений.</w:t>
            </w: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lastRenderedPageBreak/>
              <w:t>1.10</w:t>
            </w:r>
            <w:r w:rsidR="009E7F82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F81C29" w:rsidRDefault="009E7F82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полов помещений, относящихся к общему имуществу в многоквартирном доме:</w:t>
            </w:r>
          </w:p>
          <w:p w:rsidR="00923250" w:rsidRPr="002E70A0" w:rsidRDefault="009E7F82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проверка состояния основания, поверхностного слоя и работоспособности системы вентиляции (для деревянных полов).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2E70A0" w:rsidP="004E4017">
            <w:pPr>
              <w:jc w:val="both"/>
            </w:pPr>
            <w:r w:rsidRPr="002E70A0"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7F82" w:rsidRPr="002E70A0" w:rsidRDefault="009E7F82" w:rsidP="00EC2B15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При выявлении повреждений и нарушений - разработка плана восстановительных работ (при необходимости), проведение восстановительных работ.</w:t>
            </w:r>
          </w:p>
          <w:p w:rsidR="00923250" w:rsidRPr="002E70A0" w:rsidRDefault="00923250" w:rsidP="00EC2B15">
            <w:pPr>
              <w:jc w:val="center"/>
            </w:pP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t>1.11</w:t>
            </w:r>
            <w:r w:rsidR="009E7F82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F81C29" w:rsidRDefault="009E7F82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оконных и дверных заполнений помещений, относящихся к общему имуществу в многоквартирном доме:</w:t>
            </w:r>
          </w:p>
          <w:p w:rsidR="00923250" w:rsidRPr="002E70A0" w:rsidRDefault="009E7F82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проверка целостности оконных и дверных заполнений, плотности притворов, механической прочности и работоспособности фурнитуры элементов оконных и дверных заполнений в помещениях, относящихся к общему имуществу в многоквартирном доме.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E7F82" w:rsidP="004E4017">
            <w:pPr>
              <w:jc w:val="both"/>
            </w:pPr>
            <w:r w:rsidRPr="002E70A0">
              <w:t>В ходе плановых осмотров, во время подготовки к сезонной эксплуатации, с составлением актов и планов проведения текущего и капитального ремонта.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2E70A0" w:rsidRDefault="009E7F82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При выявлении нарушений в отопительный период - незамедлительный ремонт. В остальных случаях - разработка плана восстановительных работ (при необходимости), проведение восстановительных работ.</w:t>
            </w:r>
          </w:p>
          <w:p w:rsidR="00923250" w:rsidRPr="002E70A0" w:rsidRDefault="00923250" w:rsidP="006C431D">
            <w:pPr>
              <w:jc w:val="both"/>
            </w:pPr>
          </w:p>
        </w:tc>
      </w:tr>
      <w:tr w:rsidR="009E7F82" w:rsidTr="004E4017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7F82" w:rsidRPr="002E70A0" w:rsidRDefault="009E7F82" w:rsidP="004E4017">
            <w:pPr>
              <w:pStyle w:val="a3"/>
              <w:numPr>
                <w:ilvl w:val="0"/>
                <w:numId w:val="2"/>
              </w:numPr>
              <w:jc w:val="both"/>
              <w:rPr>
                <w:b/>
              </w:rPr>
            </w:pPr>
            <w:r w:rsidRPr="002E70A0">
              <w:rPr>
                <w:rFonts w:eastAsiaTheme="minorHAnsi"/>
                <w:b/>
                <w:lang w:eastAsia="en-US"/>
              </w:rPr>
              <w:t>Работы, необходимые для надлежащего содержания оборудования и систем инженерно-технического обеспечения, входящих в состав общего имущества в многоквартирном доме</w:t>
            </w: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t>2.1</w:t>
            </w:r>
            <w:r w:rsidR="00571FB4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FB4" w:rsidRPr="00F81C29" w:rsidRDefault="00571FB4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печей, каминов и очагов в многоквартирных домах:</w:t>
            </w:r>
          </w:p>
          <w:p w:rsidR="00571FB4" w:rsidRPr="002E70A0" w:rsidRDefault="00571FB4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определение целостности конструкций и проверка работоспособности дымоходов печей, каминов и очагов;</w:t>
            </w:r>
          </w:p>
          <w:p w:rsidR="00571FB4" w:rsidRPr="002E70A0" w:rsidRDefault="00571FB4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устранение неисправностей печей, каминов и очагов, влекущих к нарушению противопожарных требований и утечке газа, а также обледенение оголовков дымовых труб (дымоходов);</w:t>
            </w:r>
          </w:p>
          <w:p w:rsidR="00571FB4" w:rsidRPr="002E70A0" w:rsidRDefault="00571FB4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очистка от сажи дымоходов и труб печей;</w:t>
            </w:r>
          </w:p>
          <w:p w:rsidR="00923250" w:rsidRPr="002E70A0" w:rsidRDefault="00571FB4" w:rsidP="00A00C9A">
            <w:pPr>
              <w:autoSpaceDE w:val="0"/>
              <w:autoSpaceDN w:val="0"/>
              <w:adjustRightInd w:val="0"/>
              <w:ind w:firstLine="284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устранение завалов в дымовых каналах.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571FB4" w:rsidP="004E4017">
            <w:pPr>
              <w:jc w:val="both"/>
            </w:pPr>
            <w:r w:rsidRPr="002E70A0"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Default="00923250" w:rsidP="004E4017">
            <w:pPr>
              <w:jc w:val="both"/>
            </w:pPr>
          </w:p>
          <w:p w:rsidR="005257BA" w:rsidRDefault="005257BA" w:rsidP="004E4017">
            <w:pPr>
              <w:jc w:val="both"/>
            </w:pPr>
          </w:p>
          <w:p w:rsidR="005257BA" w:rsidRDefault="005257BA" w:rsidP="004E4017">
            <w:pPr>
              <w:jc w:val="both"/>
            </w:pPr>
          </w:p>
          <w:p w:rsidR="005257BA" w:rsidRPr="002E70A0" w:rsidRDefault="005257BA" w:rsidP="004E4017">
            <w:pPr>
              <w:jc w:val="both"/>
            </w:pPr>
          </w:p>
        </w:tc>
      </w:tr>
      <w:tr w:rsidR="00134E9E" w:rsidTr="008B5B7F">
        <w:trPr>
          <w:trHeight w:val="58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9E" w:rsidRPr="002E70A0" w:rsidRDefault="0006271D" w:rsidP="006C431D">
            <w:pPr>
              <w:jc w:val="both"/>
            </w:pPr>
            <w:r>
              <w:t>2.2</w:t>
            </w:r>
            <w:r w:rsidR="00134E9E" w:rsidRPr="002E70A0">
              <w:t>.</w:t>
            </w:r>
          </w:p>
        </w:tc>
        <w:tc>
          <w:tcPr>
            <w:tcW w:w="6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9E" w:rsidRPr="00F81C29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F81C29">
              <w:rPr>
                <w:rFonts w:eastAsiaTheme="minorHAnsi"/>
                <w:b/>
                <w:i/>
                <w:lang w:eastAsia="en-US"/>
              </w:rPr>
              <w:t xml:space="preserve">Общие работы, выполняемые для надлежащего содержания систем водоснабжения </w:t>
            </w:r>
            <w:r w:rsidRPr="008B5B7F">
              <w:rPr>
                <w:rFonts w:eastAsiaTheme="minorHAnsi"/>
                <w:b/>
                <w:i/>
                <w:lang w:eastAsia="en-US"/>
              </w:rPr>
              <w:t>(</w:t>
            </w:r>
            <w:r w:rsidR="008B5B7F" w:rsidRPr="008B5B7F">
              <w:rPr>
                <w:rFonts w:eastAsiaTheme="minorHAnsi"/>
                <w:b/>
                <w:i/>
                <w:lang w:eastAsia="en-US"/>
              </w:rPr>
              <w:t>холодного</w:t>
            </w:r>
            <w:r w:rsidR="008B5B7F">
              <w:rPr>
                <w:rFonts w:eastAsiaTheme="minorHAnsi"/>
                <w:b/>
                <w:i/>
                <w:lang w:eastAsia="en-US"/>
              </w:rPr>
              <w:t xml:space="preserve"> водоснабжения</w:t>
            </w:r>
            <w:r w:rsidRPr="008B5B7F">
              <w:rPr>
                <w:rFonts w:eastAsiaTheme="minorHAnsi"/>
                <w:b/>
                <w:i/>
                <w:lang w:eastAsia="en-US"/>
              </w:rPr>
              <w:t>),</w:t>
            </w:r>
            <w:r w:rsidRPr="00F81C29">
              <w:rPr>
                <w:rFonts w:eastAsiaTheme="minorHAnsi"/>
                <w:b/>
                <w:i/>
                <w:lang w:eastAsia="en-US"/>
              </w:rPr>
              <w:t xml:space="preserve"> отопления и водоотведения в многоквартирных домах:</w:t>
            </w:r>
          </w:p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34E9E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проверка исправности, работоспособности, регулировка и техническое обслуживание насосов, запорной арматуры, контрольно-измерительных приборов, автоматических </w:t>
            </w:r>
            <w:r w:rsidRPr="002E70A0">
              <w:rPr>
                <w:rFonts w:eastAsiaTheme="minorHAnsi"/>
                <w:lang w:eastAsia="en-US"/>
              </w:rPr>
              <w:lastRenderedPageBreak/>
              <w:t>регуляторов и устройств, коллективных (общедомовых) приборов учета, расширительных баков и элементов, скрытых от постоянного наблюдения (разводящих трубопроводов и оборудования на чердаках, в подвалах и каналах);</w:t>
            </w:r>
          </w:p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34E9E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постоянный контроль параметров теплоносителя и воды (давления, температуры, расхода) и незамедлительное принятие мер к восстановлению требуемых параметров отопления и водоснабжения и герметичности систем;</w:t>
            </w:r>
          </w:p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34E9E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контроль состояния и замена неисправных контрольно-измерительных приборов (манометров, термометров и т.п.);</w:t>
            </w:r>
          </w:p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34E9E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восстановление работоспособности (ремонт, замена) оборудования и отопительных приборов, водоразборных приборов (смесителей, кранов и т.п.), относящихся к общему имуществу в многоквартирном доме;</w:t>
            </w:r>
          </w:p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34E9E" w:rsidRPr="008B5B7F" w:rsidRDefault="00134E9E" w:rsidP="008B5B7F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контроль состояния и незамедлительное восстановление герметичности участков трубопроводов и соединительных элементов в случае их разгерметизации;</w:t>
            </w:r>
          </w:p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134E9E" w:rsidRPr="009933FE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промывка систем водоснабжения для удаления </w:t>
            </w:r>
            <w:proofErr w:type="spellStart"/>
            <w:r w:rsidRPr="002E70A0">
              <w:rPr>
                <w:rFonts w:eastAsiaTheme="minorHAnsi"/>
                <w:lang w:eastAsia="en-US"/>
              </w:rPr>
              <w:t>накипно-коррозионных</w:t>
            </w:r>
            <w:proofErr w:type="spellEnd"/>
            <w:r w:rsidRPr="002E70A0">
              <w:rPr>
                <w:rFonts w:eastAsiaTheme="minorHAnsi"/>
                <w:lang w:eastAsia="en-US"/>
              </w:rPr>
              <w:t xml:space="preserve"> отложений.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  <w:r>
              <w:t xml:space="preserve">-   </w:t>
            </w:r>
            <w:r w:rsidRPr="001A7271">
              <w:t>2 раза в год</w:t>
            </w:r>
          </w:p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134E9E" w:rsidRPr="002E70A0" w:rsidRDefault="00134E9E" w:rsidP="004E4017">
            <w:pPr>
              <w:jc w:val="both"/>
              <w:rPr>
                <w:highlight w:val="darkBlue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4E4017">
            <w:pPr>
              <w:jc w:val="both"/>
              <w:rPr>
                <w:highlight w:val="darkBlue"/>
              </w:rPr>
            </w:pPr>
          </w:p>
        </w:tc>
      </w:tr>
      <w:tr w:rsidR="00134E9E" w:rsidTr="004E4017">
        <w:trPr>
          <w:trHeight w:val="1622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9E" w:rsidRDefault="00134E9E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5257BA" w:rsidRDefault="005257BA" w:rsidP="004E4017">
            <w:pPr>
              <w:jc w:val="both"/>
            </w:pPr>
          </w:p>
          <w:p w:rsidR="00134E9E" w:rsidRPr="001A7271" w:rsidRDefault="00134E9E" w:rsidP="004E4017">
            <w:pPr>
              <w:jc w:val="both"/>
            </w:pPr>
            <w:r>
              <w:t>- н</w:t>
            </w:r>
            <w:r w:rsidRPr="001A7271">
              <w:t>езамедлительное устранение</w:t>
            </w: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4E4017">
            <w:pPr>
              <w:jc w:val="both"/>
              <w:rPr>
                <w:highlight w:val="darkBlue"/>
              </w:rPr>
            </w:pPr>
          </w:p>
        </w:tc>
      </w:tr>
      <w:tr w:rsidR="00134E9E" w:rsidTr="004E4017">
        <w:trPr>
          <w:trHeight w:val="826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9E" w:rsidRDefault="00134E9E" w:rsidP="004E4017">
            <w:pPr>
              <w:jc w:val="both"/>
            </w:pPr>
          </w:p>
          <w:p w:rsidR="00134E9E" w:rsidRPr="001A7271" w:rsidRDefault="00134E9E" w:rsidP="004E4017">
            <w:pPr>
              <w:jc w:val="both"/>
            </w:pPr>
            <w:r>
              <w:t>- по необходимости</w:t>
            </w: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4E4017">
            <w:pPr>
              <w:jc w:val="both"/>
              <w:rPr>
                <w:highlight w:val="darkBlue"/>
              </w:rPr>
            </w:pPr>
          </w:p>
        </w:tc>
      </w:tr>
      <w:tr w:rsidR="00134E9E" w:rsidTr="004E4017">
        <w:trPr>
          <w:trHeight w:val="120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9E" w:rsidRDefault="00134E9E" w:rsidP="004E4017">
            <w:pPr>
              <w:jc w:val="both"/>
            </w:pPr>
          </w:p>
          <w:p w:rsidR="005257BA" w:rsidRDefault="005257BA" w:rsidP="004E4017">
            <w:pPr>
              <w:jc w:val="both"/>
            </w:pPr>
          </w:p>
          <w:p w:rsidR="00134E9E" w:rsidRPr="001A7271" w:rsidRDefault="00134E9E" w:rsidP="004E4017">
            <w:pPr>
              <w:jc w:val="both"/>
            </w:pPr>
            <w:r>
              <w:t>- н</w:t>
            </w:r>
            <w:r w:rsidRPr="001A7271">
              <w:t>езамедлительное устранение</w:t>
            </w: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4E4017">
            <w:pPr>
              <w:jc w:val="both"/>
              <w:rPr>
                <w:highlight w:val="darkBlue"/>
              </w:rPr>
            </w:pPr>
          </w:p>
        </w:tc>
      </w:tr>
      <w:tr w:rsidR="00134E9E" w:rsidTr="004E4017">
        <w:trPr>
          <w:trHeight w:val="1128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9E" w:rsidRDefault="00134E9E" w:rsidP="004E4017">
            <w:pPr>
              <w:jc w:val="both"/>
            </w:pPr>
          </w:p>
          <w:p w:rsidR="005257BA" w:rsidRDefault="005257BA" w:rsidP="004E4017">
            <w:pPr>
              <w:jc w:val="both"/>
            </w:pPr>
          </w:p>
          <w:p w:rsidR="00134E9E" w:rsidRPr="001A7271" w:rsidRDefault="00134E9E" w:rsidP="004E4017">
            <w:pPr>
              <w:jc w:val="both"/>
            </w:pPr>
            <w:r>
              <w:t>- н</w:t>
            </w:r>
            <w:r w:rsidRPr="001A7271">
              <w:t>езамедлительное устранение</w:t>
            </w: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E9E" w:rsidRPr="002E70A0" w:rsidRDefault="00134E9E" w:rsidP="004E4017">
            <w:pPr>
              <w:jc w:val="both"/>
              <w:rPr>
                <w:highlight w:val="darkBlue"/>
              </w:rPr>
            </w:pPr>
          </w:p>
        </w:tc>
      </w:tr>
      <w:tr w:rsidR="008B5B7F" w:rsidTr="00B66702">
        <w:trPr>
          <w:trHeight w:val="1140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B7F" w:rsidRDefault="008B5B7F" w:rsidP="004E4017">
            <w:pPr>
              <w:jc w:val="both"/>
            </w:pPr>
          </w:p>
          <w:p w:rsidR="008B5B7F" w:rsidRDefault="008B5B7F" w:rsidP="004E4017">
            <w:pPr>
              <w:jc w:val="both"/>
            </w:pPr>
          </w:p>
          <w:p w:rsidR="008B5B7F" w:rsidRPr="001A7271" w:rsidRDefault="008B5B7F" w:rsidP="004E4017">
            <w:pPr>
              <w:jc w:val="both"/>
            </w:pPr>
            <w:r>
              <w:t>- 2 раза в год</w:t>
            </w: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4E4017">
            <w:pPr>
              <w:jc w:val="both"/>
              <w:rPr>
                <w:highlight w:val="darkBlue"/>
              </w:rPr>
            </w:pPr>
          </w:p>
        </w:tc>
      </w:tr>
      <w:tr w:rsidR="008B5B7F" w:rsidTr="001F7011">
        <w:trPr>
          <w:trHeight w:val="58"/>
        </w:trPr>
        <w:tc>
          <w:tcPr>
            <w:tcW w:w="82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7F" w:rsidRDefault="008B5B7F" w:rsidP="004E4017">
            <w:pPr>
              <w:jc w:val="both"/>
            </w:pPr>
          </w:p>
        </w:tc>
        <w:tc>
          <w:tcPr>
            <w:tcW w:w="36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5B7F" w:rsidRPr="002E70A0" w:rsidRDefault="008B5B7F" w:rsidP="004E4017">
            <w:pPr>
              <w:jc w:val="both"/>
              <w:rPr>
                <w:highlight w:val="darkBlue"/>
              </w:rPr>
            </w:pP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t>2.3</w:t>
            </w:r>
            <w:r w:rsidR="001F09BD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E5237A" w:rsidRDefault="001F09BD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E5237A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систем теплоснабжения (отопление</w:t>
            </w:r>
            <w:r w:rsidRPr="000478C0">
              <w:rPr>
                <w:rFonts w:eastAsiaTheme="minorHAnsi"/>
                <w:b/>
                <w:i/>
                <w:color w:val="FF0000"/>
                <w:lang w:eastAsia="en-US"/>
              </w:rPr>
              <w:t xml:space="preserve"> водоснабжение</w:t>
            </w:r>
            <w:r w:rsidRPr="00E5237A">
              <w:rPr>
                <w:rFonts w:eastAsiaTheme="minorHAnsi"/>
                <w:b/>
                <w:i/>
                <w:lang w:eastAsia="en-US"/>
              </w:rPr>
              <w:t>) в многоквартирных домах:</w:t>
            </w:r>
          </w:p>
          <w:p w:rsidR="001F09BD" w:rsidRPr="002E70A0" w:rsidRDefault="001F09BD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испытания на прочность и плотность (гидравлические испытания) узлов ввода и систем отопления, промывка и регулировка систем отопления;</w:t>
            </w:r>
          </w:p>
          <w:p w:rsidR="001F09BD" w:rsidRPr="002E70A0" w:rsidRDefault="001F09BD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проведение пробных пусконаладочных работ (пробные топки);</w:t>
            </w:r>
          </w:p>
          <w:p w:rsidR="001F09BD" w:rsidRPr="002E70A0" w:rsidRDefault="001F09BD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lastRenderedPageBreak/>
              <w:t>- удаление воздуха из системы отопления;</w:t>
            </w:r>
          </w:p>
          <w:p w:rsidR="00923250" w:rsidRPr="002E70A0" w:rsidRDefault="001F09BD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промывка централизованных систем теплоснабжения для удаления </w:t>
            </w:r>
            <w:proofErr w:type="spellStart"/>
            <w:r w:rsidRPr="002E70A0">
              <w:rPr>
                <w:rFonts w:eastAsiaTheme="minorHAnsi"/>
                <w:lang w:eastAsia="en-US"/>
              </w:rPr>
              <w:t>накипно-коррозионных</w:t>
            </w:r>
            <w:proofErr w:type="spellEnd"/>
            <w:r w:rsidRPr="002E70A0">
              <w:rPr>
                <w:rFonts w:eastAsiaTheme="minorHAnsi"/>
                <w:lang w:eastAsia="en-US"/>
              </w:rPr>
              <w:t xml:space="preserve"> отложений.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1A7271" w:rsidRDefault="001F09BD" w:rsidP="004E4017">
            <w:pPr>
              <w:jc w:val="both"/>
            </w:pPr>
            <w:r w:rsidRPr="001A7271">
              <w:lastRenderedPageBreak/>
              <w:t>В ходе плановых осмотров, во время подготовки к сезонной эксплуатации, с составлением актов и планов проведения текущего и капитального ремонта.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23250" w:rsidP="004E4017">
            <w:pPr>
              <w:jc w:val="both"/>
            </w:pPr>
          </w:p>
        </w:tc>
      </w:tr>
      <w:tr w:rsidR="00923250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06271D" w:rsidP="006C431D">
            <w:pPr>
              <w:jc w:val="both"/>
            </w:pPr>
            <w:r>
              <w:lastRenderedPageBreak/>
              <w:t>2.4</w:t>
            </w:r>
            <w:r w:rsidR="001F09BD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E5237A" w:rsidRDefault="001F09BD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E5237A">
              <w:rPr>
                <w:rFonts w:eastAsiaTheme="minorHAnsi"/>
                <w:b/>
                <w:i/>
                <w:lang w:eastAsia="en-US"/>
              </w:rPr>
              <w:t>Работы, выполняемые в целях надлежащего содержания электрооборудования</w:t>
            </w:r>
            <w:r w:rsidR="008B5B7F">
              <w:rPr>
                <w:rFonts w:eastAsiaTheme="minorHAnsi"/>
                <w:b/>
                <w:i/>
                <w:lang w:eastAsia="en-US"/>
              </w:rPr>
              <w:t xml:space="preserve"> </w:t>
            </w:r>
            <w:r w:rsidRPr="00E5237A">
              <w:rPr>
                <w:rFonts w:eastAsiaTheme="minorHAnsi"/>
                <w:b/>
                <w:i/>
                <w:lang w:eastAsia="en-US"/>
              </w:rPr>
              <w:t xml:space="preserve"> в многоквартирном доме:</w:t>
            </w:r>
          </w:p>
          <w:p w:rsidR="001F09BD" w:rsidRPr="000478C0" w:rsidRDefault="001F09BD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проверка заземления оболочки </w:t>
            </w:r>
            <w:proofErr w:type="spellStart"/>
            <w:r w:rsidRPr="002E70A0">
              <w:rPr>
                <w:rFonts w:eastAsiaTheme="minorHAnsi"/>
                <w:lang w:eastAsia="en-US"/>
              </w:rPr>
              <w:t>электрокабеля</w:t>
            </w:r>
            <w:proofErr w:type="spellEnd"/>
            <w:r w:rsidRPr="002E70A0">
              <w:rPr>
                <w:rFonts w:eastAsiaTheme="minorHAnsi"/>
                <w:lang w:eastAsia="en-US"/>
              </w:rPr>
              <w:t xml:space="preserve">, оборудования (насосы, щитовые вентиляторы и др.), </w:t>
            </w:r>
          </w:p>
          <w:p w:rsidR="001F09BD" w:rsidRPr="002E70A0" w:rsidRDefault="001F09BD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проверка и обеспечение работоспособности устройств защитного отключения;</w:t>
            </w:r>
          </w:p>
          <w:p w:rsidR="00923250" w:rsidRPr="002E70A0" w:rsidRDefault="00923250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B6" w:rsidRDefault="00A527B6" w:rsidP="004E4017">
            <w:pPr>
              <w:jc w:val="both"/>
            </w:pPr>
          </w:p>
          <w:p w:rsidR="00A527B6" w:rsidRDefault="00A527B6" w:rsidP="004E4017">
            <w:pPr>
              <w:jc w:val="both"/>
            </w:pPr>
          </w:p>
          <w:p w:rsidR="00923250" w:rsidRPr="001A7271" w:rsidRDefault="00A527B6" w:rsidP="004E4017">
            <w:pPr>
              <w:jc w:val="both"/>
            </w:pPr>
            <w:r>
              <w:t>2</w:t>
            </w:r>
            <w:r w:rsidR="001F09BD" w:rsidRPr="001A7271">
              <w:t xml:space="preserve">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250" w:rsidRPr="002E70A0" w:rsidRDefault="00923250" w:rsidP="004E4017">
            <w:pPr>
              <w:jc w:val="both"/>
            </w:pPr>
          </w:p>
        </w:tc>
      </w:tr>
      <w:tr w:rsidR="001F09BD" w:rsidTr="004E4017">
        <w:tc>
          <w:tcPr>
            <w:tcW w:w="147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1A7271" w:rsidRDefault="002E70A0" w:rsidP="004E4017">
            <w:pPr>
              <w:ind w:left="360"/>
              <w:jc w:val="both"/>
              <w:rPr>
                <w:b/>
              </w:rPr>
            </w:pPr>
            <w:r w:rsidRPr="001A7271">
              <w:rPr>
                <w:rFonts w:eastAsiaTheme="minorHAnsi"/>
                <w:b/>
                <w:lang w:eastAsia="en-US"/>
              </w:rPr>
              <w:t xml:space="preserve">3. </w:t>
            </w:r>
            <w:r w:rsidR="001F09BD" w:rsidRPr="001A7271">
              <w:rPr>
                <w:rFonts w:eastAsiaTheme="minorHAnsi"/>
                <w:b/>
                <w:lang w:eastAsia="en-US"/>
              </w:rPr>
              <w:t>Работы и услуги по содержанию иного общего имущества в многоквартирном доме</w:t>
            </w:r>
          </w:p>
        </w:tc>
      </w:tr>
      <w:tr w:rsidR="008B5B7F" w:rsidTr="008B5B7F">
        <w:trPr>
          <w:trHeight w:val="1416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jc w:val="both"/>
            </w:pPr>
            <w:r w:rsidRPr="002E70A0">
              <w:t>3.1.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B7F" w:rsidRDefault="008B5B7F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E5237A">
              <w:rPr>
                <w:rFonts w:eastAsiaTheme="minorHAnsi"/>
                <w:b/>
                <w:i/>
                <w:lang w:eastAsia="en-US"/>
              </w:rPr>
              <w:t>Работы по содержанию помещений, входящих в состав общего имущества в многоквартирном доме:</w:t>
            </w:r>
          </w:p>
          <w:p w:rsidR="008B5B7F" w:rsidRPr="00E5237A" w:rsidRDefault="008B5B7F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</w:p>
          <w:p w:rsidR="008B5B7F" w:rsidRPr="005257BA" w:rsidRDefault="008B5B7F" w:rsidP="005257BA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- сухая и влажная уборка тамбуров,  лестничных площадок 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B7F" w:rsidRDefault="008B5B7F" w:rsidP="004E4017">
            <w:pPr>
              <w:jc w:val="both"/>
            </w:pPr>
          </w:p>
          <w:p w:rsidR="008B5B7F" w:rsidRDefault="008B5B7F" w:rsidP="004E4017">
            <w:pPr>
              <w:jc w:val="both"/>
            </w:pPr>
          </w:p>
          <w:p w:rsidR="008B5B7F" w:rsidRDefault="008B5B7F" w:rsidP="004E4017">
            <w:pPr>
              <w:jc w:val="both"/>
            </w:pPr>
          </w:p>
          <w:p w:rsidR="008B5B7F" w:rsidRDefault="008B5B7F" w:rsidP="004E4017">
            <w:pPr>
              <w:jc w:val="both"/>
            </w:pPr>
          </w:p>
          <w:p w:rsidR="008B5B7F" w:rsidRPr="001A7271" w:rsidRDefault="008B5B7F" w:rsidP="008B5B7F">
            <w:pPr>
              <w:jc w:val="both"/>
            </w:pPr>
            <w:r w:rsidRPr="00E5237A">
              <w:t>- 1 раз в неделю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4E4017">
            <w:pPr>
              <w:jc w:val="both"/>
            </w:pPr>
          </w:p>
        </w:tc>
      </w:tr>
      <w:tr w:rsidR="00BF2BB7" w:rsidTr="008B5B7F">
        <w:trPr>
          <w:trHeight w:val="565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B7" w:rsidRPr="002E70A0" w:rsidRDefault="00BF2BB7" w:rsidP="006C431D">
            <w:pPr>
              <w:jc w:val="both"/>
            </w:pPr>
            <w:r w:rsidRPr="002E70A0">
              <w:t>3.2.</w:t>
            </w:r>
          </w:p>
        </w:tc>
        <w:tc>
          <w:tcPr>
            <w:tcW w:w="6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B7" w:rsidRDefault="00BF2BB7" w:rsidP="006C431D">
            <w:pPr>
              <w:jc w:val="both"/>
              <w:rPr>
                <w:b/>
                <w:i/>
              </w:rPr>
            </w:pPr>
            <w:r w:rsidRPr="00E5237A">
              <w:rPr>
                <w:b/>
                <w:i/>
              </w:rPr>
              <w:t>Работы по содержанию земельного участка, на котором расположен многоквартирный дом, с элементами озеленения и благоустройства, иными объектами, предназначенными для обслуживания и эксплуатации этого дома (далее - придомовая территория), в холодный период года:</w:t>
            </w:r>
          </w:p>
          <w:p w:rsidR="00BF2BB7" w:rsidRPr="002E70A0" w:rsidRDefault="00BF2BB7" w:rsidP="006C431D">
            <w:pPr>
              <w:jc w:val="both"/>
            </w:pPr>
          </w:p>
          <w:p w:rsidR="00BF2BB7" w:rsidRDefault="00BF2BB7" w:rsidP="006C431D">
            <w:pPr>
              <w:jc w:val="both"/>
            </w:pPr>
            <w:r w:rsidRPr="002E70A0">
              <w:t>- очистка придомовой территории от снега наносного происхождения (или подметание такой территории, свободной от снежного покрова);</w:t>
            </w:r>
          </w:p>
          <w:p w:rsidR="00BF2BB7" w:rsidRPr="000478C0" w:rsidRDefault="00BF2BB7" w:rsidP="006C431D">
            <w:pPr>
              <w:jc w:val="both"/>
              <w:rPr>
                <w:color w:val="FF0000"/>
              </w:rPr>
            </w:pPr>
          </w:p>
          <w:p w:rsidR="00BF2BB7" w:rsidRPr="00BF2BB7" w:rsidRDefault="00BF2BB7" w:rsidP="00BF2BB7">
            <w:pPr>
              <w:jc w:val="both"/>
            </w:pPr>
            <w:r w:rsidRPr="002E70A0">
              <w:t xml:space="preserve">- уборка крыльца и </w:t>
            </w:r>
            <w:r>
              <w:t>площадки перед входом в подъезд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2BB7" w:rsidRDefault="00BF2BB7" w:rsidP="004E4017">
            <w:pPr>
              <w:jc w:val="both"/>
            </w:pPr>
          </w:p>
          <w:p w:rsidR="00BF2BB7" w:rsidRDefault="00BF2BB7" w:rsidP="004E4017">
            <w:pPr>
              <w:jc w:val="both"/>
            </w:pPr>
          </w:p>
          <w:p w:rsidR="00BF2BB7" w:rsidRDefault="00BF2BB7" w:rsidP="004E4017">
            <w:pPr>
              <w:jc w:val="both"/>
            </w:pPr>
          </w:p>
          <w:p w:rsidR="00BF2BB7" w:rsidRDefault="00BF2BB7" w:rsidP="004E4017">
            <w:pPr>
              <w:jc w:val="both"/>
            </w:pPr>
          </w:p>
          <w:p w:rsidR="00BF2BB7" w:rsidRDefault="00BF2BB7" w:rsidP="004E4017">
            <w:pPr>
              <w:jc w:val="both"/>
            </w:pPr>
          </w:p>
          <w:p w:rsidR="00134E9E" w:rsidRDefault="00134E9E" w:rsidP="004E4017">
            <w:pPr>
              <w:jc w:val="both"/>
            </w:pPr>
          </w:p>
          <w:p w:rsidR="00BF2BB7" w:rsidRDefault="00BF2BB7" w:rsidP="004E4017">
            <w:pPr>
              <w:jc w:val="both"/>
            </w:pPr>
          </w:p>
          <w:p w:rsidR="008B5B7F" w:rsidRDefault="008B5B7F" w:rsidP="004E4017">
            <w:pPr>
              <w:jc w:val="both"/>
            </w:pPr>
          </w:p>
          <w:p w:rsidR="00BF2BB7" w:rsidRDefault="00BF2BB7" w:rsidP="004E4017">
            <w:pPr>
              <w:jc w:val="both"/>
            </w:pPr>
            <w:r w:rsidRPr="00E5237A">
              <w:t>-   по мере необходимости</w:t>
            </w:r>
          </w:p>
          <w:p w:rsidR="00BF2BB7" w:rsidRPr="001A7271" w:rsidRDefault="00BF2BB7" w:rsidP="004E4017">
            <w:pPr>
              <w:jc w:val="both"/>
            </w:pP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F2BB7" w:rsidRPr="002E70A0" w:rsidRDefault="00BF2BB7" w:rsidP="004E4017">
            <w:pPr>
              <w:jc w:val="both"/>
            </w:pPr>
          </w:p>
        </w:tc>
      </w:tr>
      <w:tr w:rsidR="00BF2BB7" w:rsidTr="004E4017">
        <w:trPr>
          <w:trHeight w:val="1077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B7" w:rsidRPr="002E70A0" w:rsidRDefault="00BF2BB7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B7" w:rsidRPr="002E70A0" w:rsidRDefault="00BF2BB7" w:rsidP="006C431D">
            <w:pPr>
              <w:jc w:val="both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E9E" w:rsidRDefault="00134E9E" w:rsidP="004E4017">
            <w:pPr>
              <w:jc w:val="both"/>
            </w:pPr>
          </w:p>
          <w:p w:rsidR="00BF2BB7" w:rsidRPr="001A7271" w:rsidRDefault="00BF2BB7" w:rsidP="004E4017">
            <w:pPr>
              <w:jc w:val="both"/>
            </w:pPr>
            <w:r>
              <w:t>- по мере необходимости</w:t>
            </w: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F2BB7" w:rsidRPr="002E70A0" w:rsidRDefault="00BF2BB7" w:rsidP="004E4017">
            <w:pPr>
              <w:jc w:val="both"/>
            </w:pPr>
          </w:p>
        </w:tc>
      </w:tr>
      <w:tr w:rsidR="008B5B7F" w:rsidTr="008B5B7F">
        <w:trPr>
          <w:trHeight w:val="58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jc w:val="both"/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B7F" w:rsidRPr="001A7271" w:rsidRDefault="008B5B7F" w:rsidP="004E4017">
            <w:pPr>
              <w:jc w:val="both"/>
            </w:pP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4E4017">
            <w:pPr>
              <w:jc w:val="both"/>
            </w:pPr>
          </w:p>
        </w:tc>
      </w:tr>
      <w:tr w:rsidR="00A527B6" w:rsidTr="00A527B6">
        <w:trPr>
          <w:trHeight w:val="1274"/>
        </w:trPr>
        <w:tc>
          <w:tcPr>
            <w:tcW w:w="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B6" w:rsidRPr="002E70A0" w:rsidRDefault="00A527B6" w:rsidP="006C431D">
            <w:pPr>
              <w:jc w:val="both"/>
            </w:pPr>
            <w:r w:rsidRPr="002E70A0">
              <w:lastRenderedPageBreak/>
              <w:t>3.3.</w:t>
            </w:r>
          </w:p>
        </w:tc>
        <w:tc>
          <w:tcPr>
            <w:tcW w:w="65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B6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BF2BB7">
              <w:rPr>
                <w:rFonts w:eastAsiaTheme="minorHAnsi"/>
                <w:b/>
                <w:i/>
                <w:lang w:eastAsia="en-US"/>
              </w:rPr>
              <w:t>Работы по содержанию придомовой территории в теплый период года:</w:t>
            </w:r>
          </w:p>
          <w:p w:rsidR="00A527B6" w:rsidRPr="00BF2BB7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</w:p>
          <w:p w:rsidR="00A527B6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 xml:space="preserve"> - подметание и уборка придомовой территории;</w:t>
            </w:r>
          </w:p>
          <w:p w:rsidR="00A527B6" w:rsidRPr="002E70A0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527B6" w:rsidRPr="00D603A9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color w:val="FF0000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- очистка от мусора </w:t>
            </w:r>
          </w:p>
          <w:p w:rsidR="00A527B6" w:rsidRPr="002E70A0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527B6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уборка и выкашивание газонов;</w:t>
            </w:r>
          </w:p>
          <w:p w:rsidR="00A527B6" w:rsidRPr="002E70A0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527B6" w:rsidRPr="002E70A0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  <w:p w:rsidR="00A527B6" w:rsidRPr="002E70A0" w:rsidRDefault="00A527B6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2E70A0">
              <w:rPr>
                <w:rFonts w:eastAsiaTheme="minorHAnsi"/>
                <w:lang w:eastAsia="en-US"/>
              </w:rPr>
              <w:t>- уборка крыльца и площадки перед входом в подъезд, очистка металлической решетки и приямка.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B6" w:rsidRDefault="00A527B6" w:rsidP="004E4017">
            <w:pPr>
              <w:jc w:val="both"/>
            </w:pPr>
          </w:p>
          <w:p w:rsidR="00A527B6" w:rsidRDefault="00A527B6" w:rsidP="004E4017">
            <w:pPr>
              <w:jc w:val="both"/>
            </w:pPr>
          </w:p>
          <w:p w:rsidR="00A527B6" w:rsidRPr="002E70A0" w:rsidRDefault="00A527B6" w:rsidP="004E4017">
            <w:pPr>
              <w:jc w:val="both"/>
            </w:pPr>
            <w:r>
              <w:t xml:space="preserve">-  </w:t>
            </w:r>
            <w:r w:rsidRPr="006C431D">
              <w:t>1 раз в день</w:t>
            </w:r>
          </w:p>
        </w:tc>
        <w:tc>
          <w:tcPr>
            <w:tcW w:w="36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527B6" w:rsidRPr="002E70A0" w:rsidRDefault="00A527B6" w:rsidP="004E4017">
            <w:pPr>
              <w:jc w:val="both"/>
            </w:pPr>
          </w:p>
        </w:tc>
      </w:tr>
      <w:tr w:rsidR="004E4017" w:rsidTr="004E4017">
        <w:trPr>
          <w:trHeight w:val="696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017" w:rsidRPr="002E70A0" w:rsidRDefault="004E4017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017" w:rsidRPr="002E70A0" w:rsidRDefault="004E4017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17" w:rsidRPr="006C431D" w:rsidRDefault="004E4017" w:rsidP="004E4017">
            <w:pPr>
              <w:jc w:val="both"/>
            </w:pPr>
            <w:r>
              <w:rPr>
                <w:rFonts w:eastAsiaTheme="minorHAnsi"/>
                <w:lang w:eastAsia="en-US"/>
              </w:rPr>
              <w:t>- по мере необходимости, но не реже двух раз в сезон</w:t>
            </w: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E4017" w:rsidRPr="002E70A0" w:rsidRDefault="004E4017" w:rsidP="004E4017">
            <w:pPr>
              <w:jc w:val="both"/>
            </w:pPr>
          </w:p>
        </w:tc>
      </w:tr>
      <w:tr w:rsidR="008B5B7F" w:rsidTr="001E7123">
        <w:trPr>
          <w:trHeight w:val="1114"/>
        </w:trPr>
        <w:tc>
          <w:tcPr>
            <w:tcW w:w="82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jc w:val="both"/>
            </w:pPr>
          </w:p>
        </w:tc>
        <w:tc>
          <w:tcPr>
            <w:tcW w:w="65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5B7F" w:rsidRPr="006C431D" w:rsidRDefault="008B5B7F" w:rsidP="004E4017">
            <w:pPr>
              <w:jc w:val="both"/>
            </w:pPr>
            <w:r>
              <w:t>-   по мере необходимости</w:t>
            </w:r>
          </w:p>
        </w:tc>
        <w:tc>
          <w:tcPr>
            <w:tcW w:w="369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B5B7F" w:rsidRPr="002E70A0" w:rsidRDefault="008B5B7F" w:rsidP="004E4017">
            <w:pPr>
              <w:jc w:val="both"/>
            </w:pPr>
          </w:p>
        </w:tc>
      </w:tr>
      <w:tr w:rsidR="001F09BD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2E70A0" w:rsidRDefault="0006271D" w:rsidP="006C431D">
            <w:pPr>
              <w:jc w:val="both"/>
            </w:pPr>
            <w:r>
              <w:t>3.4</w:t>
            </w:r>
            <w:r w:rsidR="00E348F0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4017" w:rsidRDefault="00E348F0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4E4017">
              <w:rPr>
                <w:rFonts w:eastAsiaTheme="minorHAnsi"/>
                <w:b/>
                <w:i/>
                <w:lang w:eastAsia="en-US"/>
              </w:rPr>
              <w:t>Работы по обеспечению требований пожарной безопасности</w:t>
            </w:r>
            <w:r w:rsidR="004E4017" w:rsidRPr="004E4017">
              <w:rPr>
                <w:rFonts w:eastAsiaTheme="minorHAnsi"/>
                <w:b/>
                <w:i/>
                <w:lang w:eastAsia="en-US"/>
              </w:rPr>
              <w:t>:</w:t>
            </w:r>
          </w:p>
          <w:p w:rsidR="001F09BD" w:rsidRPr="002E70A0" w:rsidRDefault="00E348F0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gramStart"/>
            <w:r w:rsidRPr="002E70A0">
              <w:rPr>
                <w:rFonts w:eastAsiaTheme="minorHAnsi"/>
                <w:lang w:eastAsia="en-US"/>
              </w:rPr>
              <w:t xml:space="preserve">- осмотры и обеспечение работоспособного состояния пожарных лестниц, лазов, проходов, выходов, систем аварийного освещения, пожаротушения, сигнализации, противопожарного водоснабжения, средств противопожарной защиты, </w:t>
            </w:r>
            <w:proofErr w:type="spellStart"/>
            <w:r w:rsidRPr="002E70A0">
              <w:rPr>
                <w:rFonts w:eastAsiaTheme="minorHAnsi"/>
                <w:lang w:eastAsia="en-US"/>
              </w:rPr>
              <w:t>противодымной</w:t>
            </w:r>
            <w:proofErr w:type="spellEnd"/>
            <w:r w:rsidRPr="002E70A0">
              <w:rPr>
                <w:rFonts w:eastAsiaTheme="minorHAnsi"/>
                <w:lang w:eastAsia="en-US"/>
              </w:rPr>
              <w:t xml:space="preserve"> защиты.</w:t>
            </w:r>
            <w:proofErr w:type="gramEnd"/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27B6" w:rsidRDefault="00A527B6" w:rsidP="004E4017">
            <w:pPr>
              <w:jc w:val="both"/>
            </w:pPr>
          </w:p>
          <w:p w:rsidR="00A527B6" w:rsidRDefault="00A527B6" w:rsidP="004E4017">
            <w:pPr>
              <w:jc w:val="both"/>
            </w:pPr>
          </w:p>
          <w:p w:rsidR="001F09BD" w:rsidRPr="002E70A0" w:rsidRDefault="00E348F0" w:rsidP="004E4017">
            <w:pPr>
              <w:jc w:val="both"/>
            </w:pPr>
            <w:r w:rsidRPr="002E70A0">
              <w:t>2 раза в год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2E70A0" w:rsidRDefault="001F09BD" w:rsidP="004E4017">
            <w:pPr>
              <w:jc w:val="both"/>
            </w:pPr>
          </w:p>
        </w:tc>
      </w:tr>
      <w:tr w:rsidR="001F09BD" w:rsidTr="004E40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2E70A0" w:rsidRDefault="0006271D" w:rsidP="006C431D">
            <w:pPr>
              <w:jc w:val="both"/>
            </w:pPr>
            <w:r>
              <w:t>3.5</w:t>
            </w:r>
            <w:r w:rsidR="00794B6F" w:rsidRPr="002E70A0">
              <w:t>.</w:t>
            </w:r>
          </w:p>
        </w:tc>
        <w:tc>
          <w:tcPr>
            <w:tcW w:w="6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4E4017" w:rsidRDefault="00794B6F" w:rsidP="006C431D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i/>
                <w:lang w:eastAsia="en-US"/>
              </w:rPr>
            </w:pPr>
            <w:r w:rsidRPr="004E4017">
              <w:rPr>
                <w:rFonts w:eastAsiaTheme="minorHAnsi"/>
                <w:b/>
                <w:i/>
                <w:lang w:eastAsia="en-US"/>
              </w:rPr>
              <w:t>Обеспечение устранения аварий в соответствии с установленными предельными сроками на внутридомовых инженерных системах в многоквартирном доме, выполнения заявок населения.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2E70A0" w:rsidRDefault="006C431D" w:rsidP="004E4017">
            <w:pPr>
              <w:jc w:val="both"/>
            </w:pPr>
            <w:r w:rsidRPr="002E70A0">
              <w:rPr>
                <w:rFonts w:eastAsiaTheme="minorHAnsi"/>
                <w:lang w:eastAsia="en-US"/>
              </w:rPr>
              <w:t>в соответствии с установленными предельными сроками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09BD" w:rsidRPr="002E70A0" w:rsidRDefault="001F09BD" w:rsidP="004E4017">
            <w:pPr>
              <w:jc w:val="both"/>
            </w:pPr>
          </w:p>
        </w:tc>
      </w:tr>
    </w:tbl>
    <w:p w:rsidR="009933FE" w:rsidRDefault="009933FE" w:rsidP="006C431D">
      <w:pPr>
        <w:jc w:val="both"/>
      </w:pPr>
    </w:p>
    <w:p w:rsidR="001A7271" w:rsidRDefault="001A7271" w:rsidP="00DA6C99">
      <w:pPr>
        <w:jc w:val="center"/>
      </w:pPr>
    </w:p>
    <w:p w:rsidR="00DA6C99" w:rsidRDefault="00DA6C99" w:rsidP="00DA6C99">
      <w:pPr>
        <w:jc w:val="center"/>
      </w:pPr>
    </w:p>
    <w:p w:rsidR="00BA0639" w:rsidRDefault="00BA0639"/>
    <w:sectPr w:rsidR="00BA0639" w:rsidSect="00BD7347">
      <w:pgSz w:w="16838" w:h="11906" w:orient="landscape"/>
      <w:pgMar w:top="1418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521A37"/>
    <w:multiLevelType w:val="hybridMultilevel"/>
    <w:tmpl w:val="95E2770E"/>
    <w:lvl w:ilvl="0" w:tplc="E814FFF2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2D43CF1"/>
    <w:multiLevelType w:val="hybridMultilevel"/>
    <w:tmpl w:val="EF6A6C6A"/>
    <w:lvl w:ilvl="0" w:tplc="34366DAC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7236"/>
    <w:rsid w:val="000478C0"/>
    <w:rsid w:val="0006271D"/>
    <w:rsid w:val="000A111B"/>
    <w:rsid w:val="00134E9E"/>
    <w:rsid w:val="001439E7"/>
    <w:rsid w:val="001A7271"/>
    <w:rsid w:val="001F09BD"/>
    <w:rsid w:val="001F7011"/>
    <w:rsid w:val="00257EB4"/>
    <w:rsid w:val="002D0EED"/>
    <w:rsid w:val="002E70A0"/>
    <w:rsid w:val="00305BDF"/>
    <w:rsid w:val="0040378A"/>
    <w:rsid w:val="00441B18"/>
    <w:rsid w:val="004763FD"/>
    <w:rsid w:val="004E4017"/>
    <w:rsid w:val="005257BA"/>
    <w:rsid w:val="00571FB4"/>
    <w:rsid w:val="005B12D5"/>
    <w:rsid w:val="006767AD"/>
    <w:rsid w:val="0069530C"/>
    <w:rsid w:val="006C431D"/>
    <w:rsid w:val="00794B6F"/>
    <w:rsid w:val="007B07C1"/>
    <w:rsid w:val="008023C0"/>
    <w:rsid w:val="00821394"/>
    <w:rsid w:val="00821C28"/>
    <w:rsid w:val="00855B7D"/>
    <w:rsid w:val="008B5B7F"/>
    <w:rsid w:val="00923250"/>
    <w:rsid w:val="009933FE"/>
    <w:rsid w:val="009A27D6"/>
    <w:rsid w:val="009E7F82"/>
    <w:rsid w:val="009F2A81"/>
    <w:rsid w:val="00A00C9A"/>
    <w:rsid w:val="00A45E99"/>
    <w:rsid w:val="00A527B6"/>
    <w:rsid w:val="00BA0639"/>
    <w:rsid w:val="00BD7347"/>
    <w:rsid w:val="00BF2BB7"/>
    <w:rsid w:val="00CF1665"/>
    <w:rsid w:val="00D603A9"/>
    <w:rsid w:val="00D87236"/>
    <w:rsid w:val="00DA6C99"/>
    <w:rsid w:val="00DE6DDB"/>
    <w:rsid w:val="00DF59D3"/>
    <w:rsid w:val="00E348F0"/>
    <w:rsid w:val="00E5237A"/>
    <w:rsid w:val="00EC2B15"/>
    <w:rsid w:val="00F40509"/>
    <w:rsid w:val="00F765E9"/>
    <w:rsid w:val="00F81C29"/>
    <w:rsid w:val="00F936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2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B18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6C9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325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441B18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41B18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360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8</Pages>
  <Words>2011</Words>
  <Characters>11463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User3</dc:creator>
  <cp:lastModifiedBy>User</cp:lastModifiedBy>
  <cp:revision>11</cp:revision>
  <cp:lastPrinted>2016-11-01T08:19:00Z</cp:lastPrinted>
  <dcterms:created xsi:type="dcterms:W3CDTF">2017-11-01T10:56:00Z</dcterms:created>
  <dcterms:modified xsi:type="dcterms:W3CDTF">2018-05-31T14:29:00Z</dcterms:modified>
</cp:coreProperties>
</file>